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8124" w14:textId="6E79187F" w:rsidR="00C757E2" w:rsidRDefault="007A56EC" w:rsidP="00B13037">
      <w:pPr>
        <w:spacing w:after="585" w:line="259" w:lineRule="auto"/>
        <w:ind w:left="0" w:firstLine="0"/>
        <w:jc w:val="center"/>
      </w:pPr>
      <w:r>
        <w:t>NUMATOMŲ ATLIKTI  DARBŲ AKTAS</w:t>
      </w:r>
      <w:r w:rsidR="00B13037">
        <w:t xml:space="preserve"> -</w:t>
      </w:r>
      <w:r>
        <w:t xml:space="preserve"> </w:t>
      </w:r>
      <w:r w:rsidR="00B13037">
        <w:t>APRAŠAS</w:t>
      </w:r>
    </w:p>
    <w:p w14:paraId="1F5CCCD6" w14:textId="18017941" w:rsidR="00FA1FE8" w:rsidRDefault="007A56EC" w:rsidP="007A56EC">
      <w:pPr>
        <w:ind w:left="-5" w:right="3879"/>
      </w:pPr>
      <w:r>
        <w:t>Užsakovas: UAB "</w:t>
      </w:r>
      <w:r w:rsidR="004C2ACA">
        <w:t>Naujoji pilaitė</w:t>
      </w:r>
      <w:r>
        <w:t xml:space="preserve">" </w:t>
      </w:r>
    </w:p>
    <w:p w14:paraId="02BA5A69" w14:textId="51F3F0AD" w:rsidR="007A56EC" w:rsidRDefault="007A56EC" w:rsidP="00FA1FE8">
      <w:pPr>
        <w:ind w:left="-5" w:right="3879"/>
      </w:pPr>
      <w:r>
        <w:t xml:space="preserve">Objektas: </w:t>
      </w:r>
      <w:r w:rsidR="001B15F9">
        <w:t>Kanto al. 9, Vilnius</w:t>
      </w:r>
      <w:r w:rsidR="00B15E1A">
        <w:t xml:space="preserve"> </w:t>
      </w:r>
    </w:p>
    <w:p w14:paraId="3954EAE1" w14:textId="21A9C5EB" w:rsidR="00FA1FE8" w:rsidRDefault="007A56EC" w:rsidP="00FA1FE8">
      <w:pPr>
        <w:spacing w:after="0" w:line="240" w:lineRule="auto"/>
        <w:ind w:left="-5" w:right="2285"/>
      </w:pPr>
      <w:r>
        <w:t xml:space="preserve">Problema: </w:t>
      </w:r>
      <w:r w:rsidR="00DB1E35">
        <w:t xml:space="preserve">elektros sistema neatitinka saugumo reikalavimų </w:t>
      </w:r>
    </w:p>
    <w:p w14:paraId="3D214A1A" w14:textId="7543C580" w:rsidR="00B15E1A" w:rsidRDefault="007A56EC" w:rsidP="00B15E1A">
      <w:pPr>
        <w:spacing w:after="381" w:line="240" w:lineRule="auto"/>
        <w:ind w:left="-5" w:right="-1029"/>
      </w:pPr>
      <w:r>
        <w:t>Sprendimas:</w:t>
      </w:r>
      <w:r w:rsidR="00E874E9">
        <w:t xml:space="preserve"> </w:t>
      </w:r>
      <w:r w:rsidR="00DB1E35">
        <w:t xml:space="preserve">renovuoti elektros sistemą. </w:t>
      </w:r>
    </w:p>
    <w:p w14:paraId="6765C168" w14:textId="2D80B15F" w:rsidR="00FA1FE8" w:rsidRDefault="00FA1FE8" w:rsidP="00B15E1A">
      <w:pPr>
        <w:spacing w:after="381" w:line="240" w:lineRule="auto"/>
        <w:ind w:left="-5" w:right="-1029"/>
      </w:pPr>
      <w:r>
        <w:t>Numatomų darbų ir medžiagų aprašas:</w:t>
      </w:r>
    </w:p>
    <w:p w14:paraId="3F1F2C51" w14:textId="0189153E" w:rsidR="002E6025" w:rsidRDefault="002E6025" w:rsidP="007A56EC">
      <w:pPr>
        <w:ind w:left="0" w:right="1302" w:firstLine="0"/>
      </w:pPr>
    </w:p>
    <w:p w14:paraId="4C95D8B6" w14:textId="57B9C0F5" w:rsidR="00DB1E35" w:rsidRDefault="00DB1E35" w:rsidP="007A56EC">
      <w:pPr>
        <w:ind w:left="0" w:right="1302" w:firstLine="0"/>
      </w:pPr>
      <w:r>
        <w:rPr>
          <w:noProof/>
        </w:rPr>
        <w:drawing>
          <wp:inline distT="0" distB="0" distL="0" distR="0" wp14:anchorId="0C2C6CF2" wp14:editId="2E9C9B78">
            <wp:extent cx="4582164" cy="1790950"/>
            <wp:effectExtent l="0" t="0" r="0" b="0"/>
            <wp:docPr id="9729784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78427" name="Picture 9729784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6C701" w14:textId="77777777" w:rsidR="00DB1E35" w:rsidRDefault="00DB1E35" w:rsidP="007A56EC">
      <w:pPr>
        <w:ind w:left="0" w:right="1302" w:firstLine="0"/>
      </w:pPr>
    </w:p>
    <w:p w14:paraId="4B6090E7" w14:textId="77777777" w:rsidR="00DB1E35" w:rsidRDefault="00DB1E35" w:rsidP="007A56EC">
      <w:pPr>
        <w:ind w:left="0" w:right="1302" w:firstLine="0"/>
      </w:pPr>
    </w:p>
    <w:p w14:paraId="050DE377" w14:textId="77777777" w:rsidR="00C757E2" w:rsidRDefault="007A56EC">
      <w:pPr>
        <w:spacing w:after="314" w:line="259" w:lineRule="auto"/>
        <w:ind w:left="0" w:firstLine="0"/>
      </w:pPr>
      <w:r>
        <w:t>Pastabos:</w:t>
      </w:r>
      <w:r>
        <w:rPr>
          <w:b w:val="0"/>
        </w:rPr>
        <w:t xml:space="preserve"> darbų kiekiai tikslinami vykdant darbus</w:t>
      </w:r>
    </w:p>
    <w:p w14:paraId="00DC0268" w14:textId="72CDE019" w:rsidR="00C757E2" w:rsidRDefault="007A56EC">
      <w:pPr>
        <w:spacing w:after="442"/>
        <w:ind w:left="-5" w:right="1302"/>
      </w:pPr>
      <w:r>
        <w:t xml:space="preserve">Aktą paruošė: </w:t>
      </w:r>
      <w:r w:rsidR="00B15E1A">
        <w:t>Antanas Alekna</w:t>
      </w:r>
    </w:p>
    <w:sectPr w:rsidR="00C757E2">
      <w:pgSz w:w="11904" w:h="16836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E2"/>
    <w:rsid w:val="00130D18"/>
    <w:rsid w:val="001B15F9"/>
    <w:rsid w:val="002C2563"/>
    <w:rsid w:val="002E6025"/>
    <w:rsid w:val="0034594F"/>
    <w:rsid w:val="003B0CFD"/>
    <w:rsid w:val="004C2ACA"/>
    <w:rsid w:val="005444E9"/>
    <w:rsid w:val="006131CF"/>
    <w:rsid w:val="006E144B"/>
    <w:rsid w:val="00757185"/>
    <w:rsid w:val="007A56EC"/>
    <w:rsid w:val="007A671B"/>
    <w:rsid w:val="008E06B7"/>
    <w:rsid w:val="008F5892"/>
    <w:rsid w:val="009319B5"/>
    <w:rsid w:val="009E02F4"/>
    <w:rsid w:val="00B13037"/>
    <w:rsid w:val="00B15E1A"/>
    <w:rsid w:val="00C15147"/>
    <w:rsid w:val="00C757E2"/>
    <w:rsid w:val="00CC12EB"/>
    <w:rsid w:val="00CF1130"/>
    <w:rsid w:val="00DB1E35"/>
    <w:rsid w:val="00E37DC2"/>
    <w:rsid w:val="00E64474"/>
    <w:rsid w:val="00E874E9"/>
    <w:rsid w:val="00EA3A14"/>
    <w:rsid w:val="00EB25DA"/>
    <w:rsid w:val="00FA1FE8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2E2B"/>
  <w15:docId w15:val="{C85C042E-3A60-4047-A971-CAC78EC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Arūnas Rozenbergas</dc:creator>
  <cp:keywords/>
  <cp:lastModifiedBy>Algirdas</cp:lastModifiedBy>
  <cp:revision>3</cp:revision>
  <dcterms:created xsi:type="dcterms:W3CDTF">2025-02-13T09:40:00Z</dcterms:created>
  <dcterms:modified xsi:type="dcterms:W3CDTF">2025-02-13T09:40:00Z</dcterms:modified>
</cp:coreProperties>
</file>